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26CB" w14:textId="6D95FD30" w:rsidR="000428FB" w:rsidRDefault="00C61C8C" w:rsidP="00B01D68">
      <w:r>
        <w:rPr>
          <w:noProof/>
        </w:rPr>
        <w:drawing>
          <wp:inline distT="0" distB="0" distL="0" distR="0" wp14:anchorId="2E1F17A5" wp14:editId="0D76BF66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1BAE" w14:textId="77777777" w:rsidR="004B269B" w:rsidRDefault="004B269B" w:rsidP="00B01D68">
      <w:pPr>
        <w:rPr>
          <w:lang w:val="fr-CA"/>
        </w:rPr>
      </w:pPr>
    </w:p>
    <w:p w14:paraId="033A57D8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Chers parents, chères familles,</w:t>
      </w:r>
    </w:p>
    <w:p w14:paraId="7048A36D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2DB28204" w14:textId="1C0786D7" w:rsidR="00B01D68" w:rsidRPr="00C61C8C" w:rsidRDefault="000428FB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 xml:space="preserve">Beaucoup de choses sont en train de changer, mais le Festival du Livre </w:t>
      </w:r>
      <w:proofErr w:type="spellStart"/>
      <w:r w:rsidRPr="00C61C8C">
        <w:rPr>
          <w:rFonts w:ascii="Helvetica" w:hAnsi="Helvetica" w:cs="Helvetica"/>
          <w:sz w:val="30"/>
          <w:szCs w:val="30"/>
          <w:lang w:val="fr-CA"/>
        </w:rPr>
        <w:t>Scholastic</w:t>
      </w:r>
      <w:proofErr w:type="spellEnd"/>
      <w:r w:rsidRPr="00C61C8C">
        <w:rPr>
          <w:rFonts w:ascii="Helvetica" w:hAnsi="Helvetica" w:cs="Helvetica"/>
          <w:sz w:val="30"/>
          <w:szCs w:val="30"/>
          <w:lang w:val="fr-CA"/>
        </w:rPr>
        <w:t xml:space="preserve"> va rester l’endroit essentiel qui relie les enfants aux livres qu’ils aiment.</w:t>
      </w:r>
    </w:p>
    <w:p w14:paraId="67CCA006" w14:textId="77777777" w:rsidR="00C61C8C" w:rsidRPr="00C61C8C" w:rsidRDefault="00C61C8C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34328FC5" w14:textId="629A94F2" w:rsidR="00B01D68" w:rsidRPr="00C61C8C" w:rsidRDefault="000428FB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Le</w:t>
      </w:r>
      <w:r w:rsidR="00B01D68" w:rsidRPr="00C61C8C">
        <w:rPr>
          <w:rFonts w:ascii="Helvetica" w:hAnsi="Helvetica" w:cs="Helvetica"/>
          <w:sz w:val="30"/>
          <w:szCs w:val="30"/>
          <w:lang w:val="fr-CA"/>
        </w:rPr>
        <w:t xml:space="preserve"> Festival du Livre est un évènement littéraire qui fait venir les livres préférés des enfants directement dans notre école. Il y a des titres passionnants à des prix raisonnables, pour tous les niveaux de lecture. Nous vous remercions par avance d’être présents à notre Festival et de développer les habitudes de lecture de vos enfants.</w:t>
      </w:r>
    </w:p>
    <w:p w14:paraId="5F50FE39" w14:textId="77777777" w:rsidR="00C61C8C" w:rsidRPr="00C61C8C" w:rsidRDefault="00C61C8C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12C25AE0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Date du Festival du Livre : [INSÉRER LES DATES]</w:t>
      </w:r>
    </w:p>
    <w:p w14:paraId="452502D7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Heures : [INSÉRER LES HORAIRES]</w:t>
      </w:r>
    </w:p>
    <w:p w14:paraId="37EAC62D" w14:textId="4135C9A4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Activités spéciales ou Fête familiale : [INSÉRER LES HORAIRES]</w:t>
      </w:r>
    </w:p>
    <w:p w14:paraId="478578DC" w14:textId="77777777" w:rsidR="00C61C8C" w:rsidRPr="00C61C8C" w:rsidRDefault="00C61C8C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44C17E8B" w14:textId="667A796B" w:rsidR="0074287D" w:rsidRPr="00C61C8C" w:rsidRDefault="0074287D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 xml:space="preserve">Pour un aperçu des livres disponibles, rendez-vous ici : </w:t>
      </w:r>
      <w:hyperlink r:id="rId7" w:history="1">
        <w:r w:rsidRPr="00C61C8C">
          <w:rPr>
            <w:rStyle w:val="Hyperlink"/>
            <w:rFonts w:ascii="Helvetica" w:hAnsi="Helvetica" w:cs="Helvetica"/>
            <w:sz w:val="30"/>
            <w:szCs w:val="30"/>
            <w:lang w:val="fr-CA"/>
          </w:rPr>
          <w:t>scholastic.ca/festival/</w:t>
        </w:r>
        <w:proofErr w:type="spellStart"/>
        <w:r w:rsidRPr="00C61C8C">
          <w:rPr>
            <w:rStyle w:val="Hyperlink"/>
            <w:rFonts w:ascii="Helvetica" w:hAnsi="Helvetica" w:cs="Helvetica"/>
            <w:sz w:val="30"/>
            <w:szCs w:val="30"/>
            <w:lang w:val="fr-CA"/>
          </w:rPr>
          <w:t>livresrecommandes</w:t>
        </w:r>
        <w:proofErr w:type="spellEnd"/>
      </w:hyperlink>
      <w:r w:rsidRPr="00C61C8C">
        <w:rPr>
          <w:rFonts w:ascii="Helvetica" w:hAnsi="Helvetica" w:cs="Helvetica"/>
          <w:sz w:val="30"/>
          <w:szCs w:val="30"/>
          <w:lang w:val="fr-CA"/>
        </w:rPr>
        <w:t xml:space="preserve"> </w:t>
      </w:r>
    </w:p>
    <w:p w14:paraId="0390F47D" w14:textId="77777777" w:rsidR="00C61C8C" w:rsidRPr="00C61C8C" w:rsidRDefault="00C61C8C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4E207E4D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Nous nous réjouissons à l’avance de votre présence à notre Festival! N’oubliez pas, chaque achat aide no</w:t>
      </w:r>
      <w:r w:rsidR="004B269B" w:rsidRPr="00C61C8C">
        <w:rPr>
          <w:rFonts w:ascii="Helvetica" w:hAnsi="Helvetica" w:cs="Helvetica"/>
          <w:sz w:val="30"/>
          <w:szCs w:val="30"/>
          <w:lang w:val="fr-CA"/>
        </w:rPr>
        <w:t>s bibliothèques de classe</w:t>
      </w:r>
      <w:r w:rsidRPr="00C61C8C">
        <w:rPr>
          <w:rFonts w:ascii="Helvetica" w:hAnsi="Helvetica" w:cs="Helvetica"/>
          <w:sz w:val="30"/>
          <w:szCs w:val="30"/>
          <w:lang w:val="fr-CA"/>
        </w:rPr>
        <w:t>!</w:t>
      </w:r>
    </w:p>
    <w:p w14:paraId="4F9A27B7" w14:textId="77777777" w:rsidR="00B01D68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</w:p>
    <w:p w14:paraId="67F265DA" w14:textId="77777777" w:rsidR="007104C3" w:rsidRPr="00C61C8C" w:rsidRDefault="00B01D68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Bien à vous,</w:t>
      </w:r>
    </w:p>
    <w:p w14:paraId="593A5C3F" w14:textId="77777777" w:rsidR="00B67AE4" w:rsidRPr="00C61C8C" w:rsidRDefault="00B67AE4" w:rsidP="00C61C8C">
      <w:pPr>
        <w:spacing w:after="0" w:line="276" w:lineRule="auto"/>
        <w:rPr>
          <w:rFonts w:ascii="Helvetica" w:hAnsi="Helvetica" w:cs="Helvetica"/>
          <w:sz w:val="30"/>
          <w:szCs w:val="30"/>
          <w:lang w:val="fr-CA"/>
        </w:rPr>
      </w:pPr>
      <w:r w:rsidRPr="00C61C8C">
        <w:rPr>
          <w:rFonts w:ascii="Helvetica" w:hAnsi="Helvetica" w:cs="Helvetica"/>
          <w:sz w:val="30"/>
          <w:szCs w:val="30"/>
          <w:lang w:val="fr-CA"/>
        </w:rPr>
        <w:t>[NOM ET TITRE]</w:t>
      </w:r>
    </w:p>
    <w:sectPr w:rsidR="00B67AE4" w:rsidRPr="00C61C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8CE8" w14:textId="77777777" w:rsidR="00E12ABE" w:rsidRDefault="00E12ABE" w:rsidP="00B01D68">
      <w:pPr>
        <w:spacing w:after="0" w:line="240" w:lineRule="auto"/>
      </w:pPr>
      <w:r>
        <w:separator/>
      </w:r>
    </w:p>
  </w:endnote>
  <w:endnote w:type="continuationSeparator" w:id="0">
    <w:p w14:paraId="1EF2C3D2" w14:textId="77777777" w:rsidR="00E12ABE" w:rsidRDefault="00E12ABE" w:rsidP="00B0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C97" w14:textId="548A1919" w:rsidR="00B01D68" w:rsidRDefault="002C2B49">
    <w:pPr>
      <w:pStyle w:val="Footer"/>
    </w:pP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BB7C8" wp14:editId="17363C6A">
              <wp:simplePos x="0" y="0"/>
              <wp:positionH relativeFrom="column">
                <wp:posOffset>5155809</wp:posOffset>
              </wp:positionH>
              <wp:positionV relativeFrom="page">
                <wp:posOffset>9207891</wp:posOffset>
              </wp:positionV>
              <wp:extent cx="151638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C960E9" w14:textId="7DA4CAC9" w:rsidR="002C2B49" w:rsidRPr="00322765" w:rsidRDefault="002C2B49" w:rsidP="002C2B49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estival du Livre Scholastic, </w:t>
                          </w:r>
                          <w:r w:rsidR="00C61C8C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BB7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5.95pt;margin-top:725.05pt;width:11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" filled="f" stroked="f">
              <v:textbox inset=",7.2pt,,7.2pt">
                <w:txbxContent>
                  <w:p w14:paraId="2BC960E9" w14:textId="7DA4CAC9" w:rsidR="002C2B49" w:rsidRPr="00322765" w:rsidRDefault="002C2B49" w:rsidP="002C2B49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estival du Livre Scholastic, </w:t>
                    </w:r>
                    <w:r w:rsidR="00C61C8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C3C5E">
      <w:rPr>
        <w:noProof/>
      </w:rPr>
      <w:drawing>
        <wp:inline distT="0" distB="0" distL="0" distR="0" wp14:anchorId="16B8704C" wp14:editId="3CB8D985">
          <wp:extent cx="1594338" cy="39058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65" cy="39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9B1B" w14:textId="77777777" w:rsidR="00E12ABE" w:rsidRDefault="00E12ABE" w:rsidP="00B01D68">
      <w:pPr>
        <w:spacing w:after="0" w:line="240" w:lineRule="auto"/>
      </w:pPr>
      <w:r>
        <w:separator/>
      </w:r>
    </w:p>
  </w:footnote>
  <w:footnote w:type="continuationSeparator" w:id="0">
    <w:p w14:paraId="7719B0FC" w14:textId="77777777" w:rsidR="00E12ABE" w:rsidRDefault="00E12ABE" w:rsidP="00B0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14D4" w14:textId="205B3028" w:rsidR="00B01D68" w:rsidRDefault="00B01D68" w:rsidP="002C2B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8"/>
    <w:rsid w:val="000428FB"/>
    <w:rsid w:val="002C2B49"/>
    <w:rsid w:val="004B269B"/>
    <w:rsid w:val="004D52BC"/>
    <w:rsid w:val="00595D72"/>
    <w:rsid w:val="0074287D"/>
    <w:rsid w:val="00AF634F"/>
    <w:rsid w:val="00B01D68"/>
    <w:rsid w:val="00B67AE4"/>
    <w:rsid w:val="00C61C8C"/>
    <w:rsid w:val="00E12ABE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8774C"/>
  <w15:chartTrackingRefBased/>
  <w15:docId w15:val="{46D7E641-4CEA-4BA9-8533-C8B71E0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68"/>
  </w:style>
  <w:style w:type="paragraph" w:styleId="Footer">
    <w:name w:val="footer"/>
    <w:basedOn w:val="Normal"/>
    <w:link w:val="FooterChar"/>
    <w:uiPriority w:val="99"/>
    <w:unhideWhenUsed/>
    <w:rsid w:val="00B0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68"/>
  </w:style>
  <w:style w:type="character" w:styleId="Hyperlink">
    <w:name w:val="Hyperlink"/>
    <w:basedOn w:val="DefaultParagraphFont"/>
    <w:uiPriority w:val="99"/>
    <w:unhideWhenUsed/>
    <w:rsid w:val="0074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a/festival/livresrecomman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6</cp:revision>
  <dcterms:created xsi:type="dcterms:W3CDTF">2020-10-26T16:09:00Z</dcterms:created>
  <dcterms:modified xsi:type="dcterms:W3CDTF">2023-06-02T17:20:00Z</dcterms:modified>
</cp:coreProperties>
</file>