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B1DA" w14:textId="711540AC" w:rsidR="00A36A56" w:rsidRDefault="00082E97" w:rsidP="00A36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B050"/>
          <w:sz w:val="48"/>
          <w:szCs w:val="48"/>
        </w:rPr>
      </w:pPr>
      <w:r>
        <w:rPr>
          <w:noProof/>
        </w:rPr>
        <w:drawing>
          <wp:inline distT="0" distB="0" distL="0" distR="0" wp14:anchorId="00837F93" wp14:editId="7407FA2B">
            <wp:extent cx="5943600" cy="455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0CD4" w14:textId="77777777" w:rsidR="00082E97" w:rsidRDefault="00082E97" w:rsidP="00A36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B050"/>
          <w:sz w:val="48"/>
          <w:szCs w:val="48"/>
        </w:rPr>
      </w:pPr>
    </w:p>
    <w:p w14:paraId="5B83D328" w14:textId="77777777" w:rsidR="00A36A56" w:rsidRPr="00082E97" w:rsidRDefault="00A36A56" w:rsidP="00A36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sz w:val="22"/>
          <w:szCs w:val="22"/>
        </w:rPr>
      </w:pPr>
      <w:r w:rsidRPr="00082E97">
        <w:rPr>
          <w:rFonts w:ascii="Helvetica" w:hAnsi="Helvetica" w:cs="Helvetica"/>
          <w:b/>
          <w:bCs/>
          <w:sz w:val="48"/>
          <w:szCs w:val="48"/>
        </w:rPr>
        <w:t>Volunteer at our Scholastic Festival du Livre!</w:t>
      </w:r>
    </w:p>
    <w:p w14:paraId="6B489300" w14:textId="77777777" w:rsidR="00A36A56" w:rsidRPr="0001345C" w:rsidRDefault="00A36A56" w:rsidP="00A36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180"/>
        <w:jc w:val="center"/>
        <w:rPr>
          <w:rFonts w:ascii="Trebuchet MS" w:hAnsi="Trebuchet MS" w:cs="Trebuchet MS"/>
          <w:color w:val="000000"/>
          <w:sz w:val="22"/>
          <w:szCs w:val="22"/>
        </w:rPr>
      </w:pPr>
    </w:p>
    <w:p w14:paraId="5A3C4F4D" w14:textId="77777777" w:rsidR="00A36A56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after="180" w:line="288" w:lineRule="auto"/>
        <w:rPr>
          <w:rFonts w:ascii="Helvetica" w:hAnsi="Helvetica" w:cs="Helvetica"/>
          <w:color w:val="000000"/>
          <w:sz w:val="32"/>
          <w:szCs w:val="32"/>
        </w:rPr>
      </w:pPr>
    </w:p>
    <w:p w14:paraId="56BB10D1" w14:textId="77777777" w:rsidR="00A36A56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after="180" w:line="288" w:lineRule="auto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Dates: [Insert Dates Here]</w:t>
      </w:r>
    </w:p>
    <w:p w14:paraId="61810594" w14:textId="19C6EE52" w:rsidR="00A36A56" w:rsidRDefault="00A36A56" w:rsidP="00A36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Volunteer at our Festival du Livre—an exciting celebration of reading with hundreds of fun, engaging, and affordable books for kids to discover. </w:t>
      </w:r>
    </w:p>
    <w:p w14:paraId="2DBFEEEF" w14:textId="77777777" w:rsidR="00A36A56" w:rsidRDefault="00A36A56" w:rsidP="00A36A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Join our volunteer team to:</w:t>
      </w:r>
      <w:r w:rsidRPr="002F0966">
        <w:rPr>
          <w:noProof/>
        </w:rPr>
        <w:t xml:space="preserve"> </w:t>
      </w:r>
    </w:p>
    <w:p w14:paraId="373E1D71" w14:textId="77777777" w:rsidR="00A36A56" w:rsidRPr="00C26BF4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Bring creative flair to signs and decorations</w:t>
      </w:r>
    </w:p>
    <w:p w14:paraId="64FC50FD" w14:textId="77777777" w:rsidR="00A36A56" w:rsidRPr="00C26BF4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Secure community sponsorships</w:t>
      </w:r>
    </w:p>
    <w:p w14:paraId="3EBBEB0D" w14:textId="77777777" w:rsidR="00A36A56" w:rsidRPr="00C26BF4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Help serve food and refreshments</w:t>
      </w:r>
    </w:p>
    <w:p w14:paraId="4A353634" w14:textId="77777777" w:rsidR="00A36A56" w:rsidRPr="00C26BF4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Organize and merchandise displays</w:t>
      </w:r>
    </w:p>
    <w:p w14:paraId="766D329E" w14:textId="016AE0DA" w:rsidR="00A36A56" w:rsidRPr="00C26BF4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>•  Offer a helping hand–set up or pack up</w:t>
      </w:r>
    </w:p>
    <w:p w14:paraId="563BCD69" w14:textId="77777777" w:rsidR="00A36A56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after="360" w:line="276" w:lineRule="auto"/>
        <w:rPr>
          <w:rFonts w:ascii="Helvetica" w:hAnsi="Helvetica" w:cs="Helvetica"/>
          <w:color w:val="000000"/>
          <w:sz w:val="32"/>
          <w:szCs w:val="32"/>
        </w:rPr>
      </w:pPr>
      <w:r w:rsidRPr="00C26BF4">
        <w:rPr>
          <w:rFonts w:ascii="Helvetica" w:hAnsi="Helvetica" w:cs="Helvetica"/>
          <w:sz w:val="32"/>
          <w:szCs w:val="32"/>
        </w:rPr>
        <w:t xml:space="preserve">•  Help shoppers </w:t>
      </w:r>
      <w:r>
        <w:rPr>
          <w:rFonts w:ascii="Helvetica" w:hAnsi="Helvetica" w:cs="Helvetica"/>
          <w:color w:val="000000"/>
          <w:sz w:val="32"/>
          <w:szCs w:val="32"/>
        </w:rPr>
        <w:t>of all ages find their perfect book</w:t>
      </w:r>
    </w:p>
    <w:p w14:paraId="4F441248" w14:textId="77777777" w:rsidR="00A36A56" w:rsidRDefault="00A36A56" w:rsidP="00A36A56">
      <w:pPr>
        <w:widowControl w:val="0"/>
        <w:tabs>
          <w:tab w:val="right" w:pos="7060"/>
          <w:tab w:val="right" w:pos="9340"/>
        </w:tabs>
        <w:autoSpaceDE w:val="0"/>
        <w:autoSpaceDN w:val="0"/>
        <w:adjustRightInd w:val="0"/>
        <w:spacing w:after="240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We are so grateful for your support!</w:t>
      </w:r>
    </w:p>
    <w:p w14:paraId="017E2588" w14:textId="77777777" w:rsidR="00A36A56" w:rsidRPr="00550FD6" w:rsidRDefault="00A36A56" w:rsidP="00A36A56">
      <w:pPr>
        <w:tabs>
          <w:tab w:val="left" w:pos="360"/>
        </w:tabs>
      </w:pPr>
      <w:r>
        <w:rPr>
          <w:rFonts w:ascii="Helvetica" w:hAnsi="Helvetica" w:cs="Helvetica"/>
          <w:color w:val="000000"/>
          <w:sz w:val="32"/>
          <w:szCs w:val="32"/>
        </w:rPr>
        <w:t>Contact: [Insert Contact Info Here]</w:t>
      </w:r>
    </w:p>
    <w:p w14:paraId="5F728FEC" w14:textId="77777777" w:rsidR="007104C3" w:rsidRPr="00DF0F31" w:rsidRDefault="00000000" w:rsidP="00DF0F31"/>
    <w:sectPr w:rsidR="007104C3" w:rsidRPr="00DF0F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9090" w14:textId="77777777" w:rsidR="002C5CAB" w:rsidRDefault="002C5CAB" w:rsidP="00B01D68">
      <w:r>
        <w:separator/>
      </w:r>
    </w:p>
  </w:endnote>
  <w:endnote w:type="continuationSeparator" w:id="0">
    <w:p w14:paraId="36969F2D" w14:textId="77777777" w:rsidR="002C5CAB" w:rsidRDefault="002C5CAB" w:rsidP="00B0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1844" w14:textId="61542104" w:rsidR="00B01D68" w:rsidRDefault="00CF01A5">
    <w:pPr>
      <w:pStyle w:val="Footer"/>
    </w:pPr>
    <w:r w:rsidRPr="00207534">
      <w:rPr>
        <w:rFonts w:ascii="Trebuchet MS" w:hAnsi="Trebuchet MS" w:cs="Trebuchet MS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9CE9E" wp14:editId="46683214">
              <wp:simplePos x="0" y="0"/>
              <wp:positionH relativeFrom="column">
                <wp:posOffset>5089525</wp:posOffset>
              </wp:positionH>
              <wp:positionV relativeFrom="page">
                <wp:posOffset>9314180</wp:posOffset>
              </wp:positionV>
              <wp:extent cx="1516380" cy="3429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6D2885F" w14:textId="69AAEFFD" w:rsidR="002C2B49" w:rsidRPr="00322765" w:rsidRDefault="002C2B49" w:rsidP="002C2B49">
                          <w:pPr>
                            <w:jc w:val="right"/>
                          </w:pPr>
                          <w:r w:rsidRPr="004D1B74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© F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estival du Livre Scholastic, 20</w:t>
                          </w:r>
                          <w:r w:rsidR="00082E97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9CE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0.75pt;margin-top:733.4pt;width:119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" filled="f" stroked="f">
              <v:textbox inset=",7.2pt,,7.2pt">
                <w:txbxContent>
                  <w:p w14:paraId="26D2885F" w14:textId="69AAEFFD" w:rsidR="002C2B49" w:rsidRPr="00322765" w:rsidRDefault="002C2B49" w:rsidP="002C2B49">
                    <w:pPr>
                      <w:jc w:val="right"/>
                    </w:pPr>
                    <w:r w:rsidRPr="004D1B74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© F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estival du Livre Scholastic, 20</w:t>
                    </w:r>
                    <w:r w:rsidR="00082E97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07534">
      <w:rPr>
        <w:rFonts w:ascii="Trebuchet MS" w:hAnsi="Trebuchet MS" w:cs="Trebuchet MS"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14100" wp14:editId="73837CCD">
              <wp:simplePos x="0" y="0"/>
              <wp:positionH relativeFrom="column">
                <wp:posOffset>-81280</wp:posOffset>
              </wp:positionH>
              <wp:positionV relativeFrom="page">
                <wp:posOffset>9285605</wp:posOffset>
              </wp:positionV>
              <wp:extent cx="1562100" cy="446314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463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58092B4" w14:textId="68CE401C" w:rsidR="00CF01A5" w:rsidRPr="000823A5" w:rsidRDefault="00CF01A5" w:rsidP="00CF01A5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0823A5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 xml:space="preserve">Permission to reproduce this item is granted by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>Festival du Livre Scholasti</w:t>
                          </w:r>
                          <w:r w:rsidR="00082E97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>c</w:t>
                          </w:r>
                          <w:r w:rsidRPr="000823A5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4088D43D" w14:textId="77777777" w:rsidR="00CF01A5" w:rsidRPr="00322765" w:rsidRDefault="00CF01A5" w:rsidP="00CF01A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14100" id="_x0000_s1027" type="#_x0000_t202" style="position:absolute;margin-left:-6.4pt;margin-top:731.15pt;width:123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" filled="f" stroked="f">
              <v:textbox inset=",7.2pt,,7.2pt">
                <w:txbxContent>
                  <w:p w14:paraId="558092B4" w14:textId="68CE401C" w:rsidR="00CF01A5" w:rsidRPr="000823A5" w:rsidRDefault="00CF01A5" w:rsidP="00CF01A5">
                    <w:pPr>
                      <w:rPr>
                        <w:rFonts w:ascii="Arial" w:hAnsi="Arial" w:cs="Arial"/>
                        <w:i/>
                      </w:rPr>
                    </w:pPr>
                    <w:r w:rsidRPr="000823A5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 xml:space="preserve">Permission to reproduce this item is granted by </w:t>
                    </w:r>
                    <w:r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>Festival du Livre Scholasti</w:t>
                    </w:r>
                    <w:r w:rsidR="00082E97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>c</w:t>
                    </w:r>
                    <w:r w:rsidRPr="000823A5">
                      <w:rPr>
                        <w:rFonts w:ascii="Arial" w:hAnsi="Arial" w:cs="Arial"/>
                        <w:i/>
                        <w:iCs/>
                        <w:color w:val="000000"/>
                        <w:sz w:val="12"/>
                        <w:szCs w:val="12"/>
                      </w:rPr>
                      <w:t>.</w:t>
                    </w:r>
                  </w:p>
                  <w:p w14:paraId="4088D43D" w14:textId="77777777" w:rsidR="00CF01A5" w:rsidRPr="00322765" w:rsidRDefault="00CF01A5" w:rsidP="00CF01A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4EA2" w14:textId="77777777" w:rsidR="002C5CAB" w:rsidRDefault="002C5CAB" w:rsidP="00B01D68">
      <w:r>
        <w:separator/>
      </w:r>
    </w:p>
  </w:footnote>
  <w:footnote w:type="continuationSeparator" w:id="0">
    <w:p w14:paraId="2FBF65BC" w14:textId="77777777" w:rsidR="002C5CAB" w:rsidRDefault="002C5CAB" w:rsidP="00B0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44F7" w14:textId="11CEEBFE" w:rsidR="00B01D68" w:rsidRDefault="00B01D68" w:rsidP="002C2B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8"/>
    <w:rsid w:val="00082E97"/>
    <w:rsid w:val="002C2B49"/>
    <w:rsid w:val="002C5CAB"/>
    <w:rsid w:val="004D52BC"/>
    <w:rsid w:val="00643DED"/>
    <w:rsid w:val="00A36A56"/>
    <w:rsid w:val="00AF634F"/>
    <w:rsid w:val="00B01D68"/>
    <w:rsid w:val="00C33ACD"/>
    <w:rsid w:val="00CF01A5"/>
    <w:rsid w:val="00DF0F31"/>
    <w:rsid w:val="00F2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EB497"/>
  <w15:chartTrackingRefBased/>
  <w15:docId w15:val="{46D7E641-4CEA-4BA9-8533-C8B71E0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F3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1D68"/>
  </w:style>
  <w:style w:type="paragraph" w:styleId="Footer">
    <w:name w:val="footer"/>
    <w:basedOn w:val="Normal"/>
    <w:link w:val="FooterChar"/>
    <w:uiPriority w:val="99"/>
    <w:unhideWhenUsed/>
    <w:rsid w:val="00B01D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0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Jean-Paul</dc:creator>
  <cp:keywords/>
  <dc:description/>
  <cp:lastModifiedBy>Hellas, Avery</cp:lastModifiedBy>
  <cp:revision>3</cp:revision>
  <dcterms:created xsi:type="dcterms:W3CDTF">2019-12-23T18:43:00Z</dcterms:created>
  <dcterms:modified xsi:type="dcterms:W3CDTF">2023-06-02T17:01:00Z</dcterms:modified>
</cp:coreProperties>
</file>